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numbering" Target="numbering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